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center"/>
        <w:rPr>
          <w:rStyle w:val="8"/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Style w:val="8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入团积极分子</w:t>
      </w:r>
      <w:r>
        <w:rPr>
          <w:rStyle w:val="8"/>
          <w:rFonts w:ascii="仿宋" w:hAnsi="仿宋" w:eastAsia="仿宋" w:cs="仿宋"/>
          <w:b/>
          <w:bCs/>
          <w:sz w:val="32"/>
          <w:szCs w:val="32"/>
        </w:rPr>
        <w:t>民主测评表</w:t>
      </w:r>
    </w:p>
    <w:bookmarkEnd w:id="0"/>
    <w:tbl>
      <w:tblPr>
        <w:tblStyle w:val="4"/>
        <w:tblW w:w="839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078"/>
        <w:gridCol w:w="1395"/>
        <w:gridCol w:w="1245"/>
        <w:gridCol w:w="1230"/>
        <w:gridCol w:w="1395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班级总人数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不同意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tLeast"/>
              <w:rPr>
                <w:rStyle w:val="8"/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ZGQwZGRmNzE4NjI2MGJmNDAzYmVjZmQ4OTAwOGQifQ=="/>
  </w:docVars>
  <w:rsids>
    <w:rsidRoot w:val="00BE5689"/>
    <w:rsid w:val="0015617C"/>
    <w:rsid w:val="002913EC"/>
    <w:rsid w:val="00462F87"/>
    <w:rsid w:val="00BE5689"/>
    <w:rsid w:val="00C25E41"/>
    <w:rsid w:val="178E6963"/>
    <w:rsid w:val="18D64BA3"/>
    <w:rsid w:val="364C404D"/>
    <w:rsid w:val="505F0EE9"/>
    <w:rsid w:val="629B0981"/>
    <w:rsid w:val="62C2134A"/>
    <w:rsid w:val="70E9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4</TotalTime>
  <ScaleCrop>false</ScaleCrop>
  <LinksUpToDate>false</LinksUpToDate>
  <CharactersWithSpaces>29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2022-03-14T13:20:00Z</dcterms:created>
  <dc:creator>论点</dc:creator>
  <cp:lastModifiedBy>19624</cp:lastModifiedBy>
  <dcterms:modified xsi:type="dcterms:W3CDTF">2025-02-24T10:04:07Z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98FA3439CCB04E9894EA3A82A712F306_13</vt:lpwstr>
  </property>
  <property fmtid="{D5CDD505-2E9C-101B-9397-08002B2CF9AE}" pid="4" name="KSOTemplateDocerSaveRecord">
    <vt:lpwstr>eyJoZGlkIjoiMjBmZTBhZmQ0NWEzMGI3MDU1MThlMDBlNWM0ODQzMjEiLCJ1c2VySWQiOiIxNDc5OTc3NjU5In0=</vt:lpwstr>
  </property>
</Properties>
</file>